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1552A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F85EA43" w:rsidR="00D3033E" w:rsidRPr="00343F42" w:rsidRDefault="001552A7" w:rsidP="00D3033E">
            <w:pPr>
              <w:rPr>
                <w:rFonts w:ascii="Arial" w:hAnsi="Arial" w:cs="Arial"/>
                <w:b/>
                <w:bCs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D3033E" w:rsidRPr="00206480" w14:paraId="3A89C221" w14:textId="77777777" w:rsidTr="003B49CE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1C022793" w:rsidR="00D3033E" w:rsidRPr="000D724E" w:rsidRDefault="0046275B" w:rsidP="004627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Utilize Natural Energy in  Building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435631F1" w:rsidR="00D3033E" w:rsidRPr="00206480" w:rsidRDefault="00D3033E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Name_______________________</w:t>
            </w:r>
            <w:r w:rsidR="00102FED" w:rsidRPr="00206480">
              <w:rPr>
                <w:rFonts w:ascii="Arial" w:hAnsi="Arial" w:cs="Arial"/>
              </w:rPr>
              <w:t>________</w:t>
            </w:r>
            <w:r w:rsidR="001821E9">
              <w:rPr>
                <w:rFonts w:ascii="Arial" w:hAnsi="Arial" w:cs="Arial"/>
              </w:rPr>
              <w:t>_</w:t>
            </w:r>
            <w:r w:rsidR="0061304A">
              <w:rPr>
                <w:rFonts w:ascii="Arial" w:hAnsi="Arial" w:cs="Arial"/>
              </w:rPr>
              <w:t>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</w:rPr>
            </w:pPr>
          </w:p>
          <w:p w14:paraId="04585C5A" w14:textId="5955244E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Registration/Roll Number_________________</w:t>
            </w:r>
            <w:r w:rsidR="001821E9">
              <w:rPr>
                <w:rFonts w:ascii="Arial" w:hAnsi="Arial" w:cs="Arial"/>
              </w:rPr>
              <w:t>_</w:t>
            </w:r>
            <w:r w:rsidR="0061304A">
              <w:rPr>
                <w:rFonts w:ascii="Arial" w:hAnsi="Arial" w:cs="Arial"/>
              </w:rPr>
              <w:t>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</w:rPr>
              <w:t>standard,</w:t>
            </w:r>
            <w:r w:rsidRPr="00206480">
              <w:rPr>
                <w:rFonts w:ascii="Arial" w:hAnsi="Arial" w:cs="Arial"/>
                <w:b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</w:rPr>
              <w:t>0</w:t>
            </w:r>
            <w:r w:rsidRPr="00206480">
              <w:rPr>
                <w:rFonts w:ascii="Arial" w:hAnsi="Arial" w:cs="Arial"/>
                <w:b/>
              </w:rPr>
              <w:t>4 Hrs.</w:t>
            </w:r>
            <w:r w:rsidRPr="00206480">
              <w:rPr>
                <w:rFonts w:ascii="Arial" w:hAnsi="Arial" w:cs="Arial"/>
                <w:b/>
                <w:i/>
              </w:rPr>
              <w:t xml:space="preserve"> </w:t>
            </w:r>
            <w:r w:rsidRPr="00206480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B148A98" w14:textId="274D303A" w:rsidR="00563828" w:rsidRPr="0046275B" w:rsidRDefault="00563828" w:rsidP="0046275B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</w:rPr>
              <w:t>0</w:t>
            </w:r>
            <w:r w:rsidRPr="00206480">
              <w:rPr>
                <w:rFonts w:ascii="Arial" w:hAnsi="Arial" w:cs="Arial"/>
                <w:b/>
                <w:bCs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</w:tcPr>
          <w:p w14:paraId="6E696E85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Determine the direction of Sunrise and Sunset.</w:t>
            </w:r>
          </w:p>
          <w:p w14:paraId="5DC1CEF0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Choose the color scheme of the interior</w:t>
            </w:r>
          </w:p>
          <w:p w14:paraId="6F2CB94E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Select the quality of glass for windows</w:t>
            </w:r>
          </w:p>
          <w:p w14:paraId="21CDE9A9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Design a Sun tunnel (skylight)</w:t>
            </w:r>
          </w:p>
          <w:p w14:paraId="7389C9D7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Calculate the size of skylight for ceilings.</w:t>
            </w:r>
          </w:p>
          <w:p w14:paraId="081127F5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Select the reflectors wisely.</w:t>
            </w:r>
          </w:p>
          <w:p w14:paraId="15369662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Determine the direction of Air</w:t>
            </w:r>
          </w:p>
          <w:p w14:paraId="6A33DFCD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Select the type of paint used for external walls and roof.</w:t>
            </w:r>
          </w:p>
          <w:p w14:paraId="631DB022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Identify the type of coating used for tilting glass of window.</w:t>
            </w:r>
          </w:p>
          <w:p w14:paraId="04FB0171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Select the type of shades required to block heat</w:t>
            </w:r>
          </w:p>
          <w:p w14:paraId="2C72ED8C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Locate the position for natural vent based on the phenomenon of conduction and convection</w:t>
            </w:r>
          </w:p>
          <w:p w14:paraId="500FCEC1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Identify the location for construction of water tanks</w:t>
            </w:r>
          </w:p>
          <w:p w14:paraId="097B931D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Determine the excessive heat producing sources</w:t>
            </w:r>
          </w:p>
          <w:p w14:paraId="64C78092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Select energy efficient devices for heating, lighting, cooling and home appliances.</w:t>
            </w:r>
          </w:p>
          <w:p w14:paraId="549C545A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Choose the Sun vent according to requirement of the premises.</w:t>
            </w:r>
          </w:p>
          <w:p w14:paraId="0C5CEF71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Choose the cooling system from variety of Solar Powered Inverter AC/heating system.</w:t>
            </w:r>
          </w:p>
          <w:p w14:paraId="645A875C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Select the type of solar cell(heating)</w:t>
            </w:r>
          </w:p>
          <w:p w14:paraId="0007AEF1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Choose the angle of placing solar cell.</w:t>
            </w:r>
          </w:p>
          <w:p w14:paraId="41CEF0D9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Identify the location for installation of solar tank.</w:t>
            </w:r>
          </w:p>
          <w:p w14:paraId="3AFA8F7F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Design a solar heating system.</w:t>
            </w:r>
          </w:p>
          <w:p w14:paraId="395FDA5F" w14:textId="77777777" w:rsidR="0046275B" w:rsidRPr="003F6BBE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Identify the location for Boiler.</w:t>
            </w:r>
          </w:p>
          <w:p w14:paraId="20842D52" w14:textId="77777777" w:rsidR="0046275B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3F6BBE">
              <w:rPr>
                <w:rFonts w:ascii="Arial" w:hAnsi="Arial" w:cs="Arial"/>
                <w:sz w:val="22"/>
              </w:rPr>
              <w:t>Make suitable connections based on drawings.</w:t>
            </w:r>
          </w:p>
          <w:p w14:paraId="04EC62A0" w14:textId="09CB69AD" w:rsidR="00563828" w:rsidRPr="0046275B" w:rsidRDefault="0046275B" w:rsidP="0046275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46275B">
              <w:rPr>
                <w:rFonts w:ascii="Arial" w:hAnsi="Arial" w:cs="Arial"/>
              </w:rPr>
              <w:t>Identify the  place for blocking air inside room(airtight)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1552A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C74E2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4FE3E1FA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132607CD" w:rsidR="007C74E2" w:rsidRPr="00206480" w:rsidRDefault="007C74E2" w:rsidP="007C74E2">
            <w:pPr>
              <w:rPr>
                <w:rFonts w:ascii="Arial" w:hAnsi="Arial" w:cs="Arial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7C74E2" w:rsidRPr="00206480" w14:paraId="20A15512" w14:textId="77777777" w:rsidTr="003B49CE">
        <w:trPr>
          <w:trHeight w:val="262"/>
        </w:trPr>
        <w:tc>
          <w:tcPr>
            <w:tcW w:w="2117" w:type="dxa"/>
            <w:vAlign w:val="center"/>
          </w:tcPr>
          <w:p w14:paraId="7687CA90" w14:textId="087715FD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3B285F5A" w:rsidR="007C74E2" w:rsidRPr="001E38C0" w:rsidRDefault="0046275B" w:rsidP="007C74E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Utilize Natural Energy in  Building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F4C40E2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Inspect plant equipment.</w:t>
            </w:r>
          </w:p>
          <w:p w14:paraId="4B61E91B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Operate plant equipment.</w:t>
            </w:r>
          </w:p>
          <w:p w14:paraId="063883D5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Respond to equipment emergencies and alarms.</w:t>
            </w:r>
          </w:p>
          <w:p w14:paraId="41263FBF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Perform maintenance activities.</w:t>
            </w:r>
          </w:p>
          <w:p w14:paraId="59466BA3" w14:textId="73685328" w:rsidR="004D18BE" w:rsidRPr="00392563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0"/>
              </w:rPr>
            </w:pPr>
            <w:r w:rsidRPr="007C74E2">
              <w:rPr>
                <w:rFonts w:asciiTheme="minorBidi" w:hAnsiTheme="minorBidi"/>
                <w:b/>
              </w:rPr>
              <w:t>Generate Report</w:t>
            </w:r>
          </w:p>
        </w:tc>
      </w:tr>
    </w:tbl>
    <w:p w14:paraId="6D7D80EA" w14:textId="77777777" w:rsidR="004D18BE" w:rsidRPr="00206480" w:rsidRDefault="004D18BE" w:rsidP="001552A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1552A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65F13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6275B" w:rsidRPr="00206480" w14:paraId="0DF21911" w14:textId="77777777" w:rsidTr="001552A7">
        <w:trPr>
          <w:trHeight w:val="398"/>
        </w:trPr>
        <w:tc>
          <w:tcPr>
            <w:tcW w:w="6917" w:type="dxa"/>
          </w:tcPr>
          <w:p w14:paraId="7CADB1FE" w14:textId="563BE7C6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B33">
              <w:t>Determine the direction of Sunrise and Sunset.</w:t>
            </w:r>
          </w:p>
        </w:tc>
        <w:tc>
          <w:tcPr>
            <w:tcW w:w="1079" w:type="dxa"/>
            <w:vAlign w:val="center"/>
          </w:tcPr>
          <w:p w14:paraId="2E925C6E" w14:textId="77777777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2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13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79B709E7" w14:textId="77777777" w:rsidTr="001552A7">
        <w:trPr>
          <w:trHeight w:val="398"/>
        </w:trPr>
        <w:tc>
          <w:tcPr>
            <w:tcW w:w="6917" w:type="dxa"/>
          </w:tcPr>
          <w:p w14:paraId="1BB8660A" w14:textId="13102EAB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B33">
              <w:t>Choose the color scheme of the interior</w:t>
            </w:r>
          </w:p>
        </w:tc>
        <w:tc>
          <w:tcPr>
            <w:tcW w:w="1079" w:type="dxa"/>
            <w:vAlign w:val="center"/>
          </w:tcPr>
          <w:p w14:paraId="0C2F3E57" w14:textId="77777777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092CA81B" w14:textId="77777777" w:rsidTr="001552A7">
        <w:trPr>
          <w:trHeight w:val="398"/>
        </w:trPr>
        <w:tc>
          <w:tcPr>
            <w:tcW w:w="6917" w:type="dxa"/>
          </w:tcPr>
          <w:p w14:paraId="7E03C9A4" w14:textId="675EDDF9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B33">
              <w:t>Select the quality of glass for windows</w:t>
            </w:r>
          </w:p>
        </w:tc>
        <w:tc>
          <w:tcPr>
            <w:tcW w:w="1079" w:type="dxa"/>
            <w:vAlign w:val="center"/>
          </w:tcPr>
          <w:p w14:paraId="725B99FA" w14:textId="77777777" w:rsidR="0046275B" w:rsidRPr="00206480" w:rsidRDefault="0046275B" w:rsidP="007C74E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21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46275B" w:rsidRPr="00206480" w:rsidRDefault="0046275B" w:rsidP="007C74E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212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03229087" w14:textId="77777777" w:rsidTr="001552A7">
        <w:trPr>
          <w:trHeight w:val="398"/>
        </w:trPr>
        <w:tc>
          <w:tcPr>
            <w:tcW w:w="6917" w:type="dxa"/>
          </w:tcPr>
          <w:p w14:paraId="1139C484" w14:textId="05516F5A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B33">
              <w:t>Design a Sun tunnel (skylight)</w:t>
            </w:r>
          </w:p>
        </w:tc>
        <w:tc>
          <w:tcPr>
            <w:tcW w:w="1079" w:type="dxa"/>
            <w:vAlign w:val="center"/>
          </w:tcPr>
          <w:p w14:paraId="7034B1F9" w14:textId="4F659AEE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07F586CA" wp14:editId="71409D3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213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35709FCA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3CAED39D" wp14:editId="19F8EF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213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17DB878A" w14:textId="77777777" w:rsidTr="001552A7">
        <w:trPr>
          <w:trHeight w:val="398"/>
        </w:trPr>
        <w:tc>
          <w:tcPr>
            <w:tcW w:w="6917" w:type="dxa"/>
          </w:tcPr>
          <w:p w14:paraId="600F3FA4" w14:textId="7504305C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Calculate the size of skylight for ceilings.</w:t>
            </w:r>
          </w:p>
        </w:tc>
        <w:tc>
          <w:tcPr>
            <w:tcW w:w="1079" w:type="dxa"/>
            <w:vAlign w:val="center"/>
          </w:tcPr>
          <w:p w14:paraId="4409640D" w14:textId="442E172D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373BE15B" wp14:editId="0F4128E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213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FF3EB47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2B95EF11" wp14:editId="320124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3788B784" w14:textId="77777777" w:rsidTr="001552A7">
        <w:trPr>
          <w:trHeight w:val="398"/>
        </w:trPr>
        <w:tc>
          <w:tcPr>
            <w:tcW w:w="6917" w:type="dxa"/>
          </w:tcPr>
          <w:p w14:paraId="5BEB773F" w14:textId="324AA516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Select the reflectors wisely.</w:t>
            </w:r>
          </w:p>
        </w:tc>
        <w:tc>
          <w:tcPr>
            <w:tcW w:w="1079" w:type="dxa"/>
            <w:vAlign w:val="center"/>
          </w:tcPr>
          <w:p w14:paraId="734A9BFA" w14:textId="23CA455D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21D3BDEE" wp14:editId="532A0F5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6.95pt;margin-top:2.4pt;width:28.5pt;height:12.9pt;z-index:25213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44D18311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349DF500" wp14:editId="2ACCC1F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35pt;margin-top:2.4pt;width:28.45pt;height:12.85pt;z-index:25213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7E16FCA6" w14:textId="77777777" w:rsidTr="001552A7">
        <w:trPr>
          <w:trHeight w:val="398"/>
        </w:trPr>
        <w:tc>
          <w:tcPr>
            <w:tcW w:w="6917" w:type="dxa"/>
          </w:tcPr>
          <w:p w14:paraId="12F51454" w14:textId="04A20CD8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Determine the direction of Air</w:t>
            </w:r>
          </w:p>
        </w:tc>
        <w:tc>
          <w:tcPr>
            <w:tcW w:w="1079" w:type="dxa"/>
            <w:vAlign w:val="center"/>
          </w:tcPr>
          <w:p w14:paraId="5F199808" w14:textId="2454C6FC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984" behindDoc="0" locked="0" layoutInCell="1" allowOverlap="1" wp14:anchorId="6362767B" wp14:editId="53682AB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1" o:spid="_x0000_s1026" style="position:absolute;margin-left:7.55pt;margin-top:2.5pt;width:28.45pt;height:12.85pt;z-index:2521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326CE3F7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16723793" wp14:editId="36CAC8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2" o:spid="_x0000_s1026" style="position:absolute;margin-left:9.3pt;margin-top:2.5pt;width:28.45pt;height:12.85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441594D7" w14:textId="77777777" w:rsidTr="001552A7">
        <w:trPr>
          <w:trHeight w:val="398"/>
        </w:trPr>
        <w:tc>
          <w:tcPr>
            <w:tcW w:w="6917" w:type="dxa"/>
          </w:tcPr>
          <w:p w14:paraId="52E76CCE" w14:textId="672D5790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Select the type of paint used for external walls and roof.</w:t>
            </w:r>
          </w:p>
        </w:tc>
        <w:tc>
          <w:tcPr>
            <w:tcW w:w="1079" w:type="dxa"/>
            <w:vAlign w:val="center"/>
          </w:tcPr>
          <w:p w14:paraId="13460876" w14:textId="6A598554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075CCF72" wp14:editId="0E8EF9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214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00180080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056" behindDoc="0" locked="0" layoutInCell="1" allowOverlap="1" wp14:anchorId="33D7F05D" wp14:editId="7E2CECA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35pt;margin-top:2.4pt;width:28.45pt;height:12.85pt;z-index:25214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33D0EF44" w14:textId="77777777" w:rsidTr="001552A7">
        <w:trPr>
          <w:trHeight w:val="398"/>
        </w:trPr>
        <w:tc>
          <w:tcPr>
            <w:tcW w:w="6917" w:type="dxa"/>
          </w:tcPr>
          <w:p w14:paraId="0AFBE084" w14:textId="7CB9356A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Identify the type of coating used for tilting glass of window.</w:t>
            </w:r>
          </w:p>
        </w:tc>
        <w:tc>
          <w:tcPr>
            <w:tcW w:w="1079" w:type="dxa"/>
            <w:vAlign w:val="center"/>
          </w:tcPr>
          <w:p w14:paraId="7BE0CFD0" w14:textId="764544F3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080" behindDoc="0" locked="0" layoutInCell="1" allowOverlap="1" wp14:anchorId="5A73109E" wp14:editId="0B515E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7.55pt;margin-top:2.5pt;width:28.45pt;height:12.85pt;z-index:2521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6804CA45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1AD0AB42" wp14:editId="5246D5E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8" o:spid="_x0000_s1026" style="position:absolute;margin-left:9.3pt;margin-top:2.5pt;width:28.45pt;height:12.8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6DA84F8A" w14:textId="77777777" w:rsidTr="001552A7">
        <w:trPr>
          <w:trHeight w:val="398"/>
        </w:trPr>
        <w:tc>
          <w:tcPr>
            <w:tcW w:w="6917" w:type="dxa"/>
          </w:tcPr>
          <w:p w14:paraId="7B641DEA" w14:textId="746CFB76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Select the type of shades required to block heat</w:t>
            </w:r>
          </w:p>
        </w:tc>
        <w:tc>
          <w:tcPr>
            <w:tcW w:w="1079" w:type="dxa"/>
            <w:vAlign w:val="center"/>
          </w:tcPr>
          <w:p w14:paraId="4ADCA0E1" w14:textId="741F2C07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6AE90107" wp14:editId="07D95D7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8.5pt;margin-top:5pt;width:28.45pt;height:12.8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14AFC8" w14:textId="7E02A0A3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45D98CF8" wp14:editId="4601D46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4.95pt;width:28.5pt;height:12.9pt;z-index:25214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768D2BF3" w14:textId="77777777" w:rsidTr="001552A7">
        <w:trPr>
          <w:trHeight w:val="398"/>
        </w:trPr>
        <w:tc>
          <w:tcPr>
            <w:tcW w:w="6917" w:type="dxa"/>
          </w:tcPr>
          <w:p w14:paraId="411C2CD9" w14:textId="27628676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Locate the position for natural vent based on the phenomenon of conduction and convection</w:t>
            </w:r>
          </w:p>
        </w:tc>
        <w:tc>
          <w:tcPr>
            <w:tcW w:w="1079" w:type="dxa"/>
            <w:vAlign w:val="center"/>
          </w:tcPr>
          <w:p w14:paraId="70F15C04" w14:textId="3ADBA88E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17DE18A5" wp14:editId="3E64293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2.4pt;width:28.5pt;height:12.9pt;z-index:25214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66407D3" w14:textId="3BF2054F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4EC28908" wp14:editId="180FCFE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35pt;margin-top:2.4pt;width:28.45pt;height:12.85pt;z-index:25214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3A2B7B07" w14:textId="77777777" w:rsidTr="001552A7">
        <w:trPr>
          <w:trHeight w:val="398"/>
        </w:trPr>
        <w:tc>
          <w:tcPr>
            <w:tcW w:w="6917" w:type="dxa"/>
          </w:tcPr>
          <w:p w14:paraId="1ECF71E8" w14:textId="1FFDB7D6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Identify the location for construction of water tanks</w:t>
            </w:r>
          </w:p>
        </w:tc>
        <w:tc>
          <w:tcPr>
            <w:tcW w:w="1079" w:type="dxa"/>
            <w:vAlign w:val="center"/>
          </w:tcPr>
          <w:p w14:paraId="17518BBA" w14:textId="4CE95093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2DC4EF5F" wp14:editId="771FCC6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2.4pt;width:28.5pt;height:12.9pt;z-index:25214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E6A2C1F" w14:textId="03248CBF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2C382C17" wp14:editId="02004A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35pt;margin-top:2.4pt;width:28.45pt;height:12.85pt;z-index:25214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66D83B76" w14:textId="77777777" w:rsidTr="001552A7">
        <w:trPr>
          <w:trHeight w:val="398"/>
        </w:trPr>
        <w:tc>
          <w:tcPr>
            <w:tcW w:w="6917" w:type="dxa"/>
          </w:tcPr>
          <w:p w14:paraId="0903E400" w14:textId="16BB57F5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Determine the excessive heat producing sources</w:t>
            </w:r>
          </w:p>
        </w:tc>
        <w:tc>
          <w:tcPr>
            <w:tcW w:w="1079" w:type="dxa"/>
            <w:vAlign w:val="center"/>
          </w:tcPr>
          <w:p w14:paraId="754E7737" w14:textId="1D74AEB7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205F6EE9" wp14:editId="082E9E9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9" o:spid="_x0000_s1026" style="position:absolute;margin-left:7.55pt;margin-top:2.5pt;width:28.45pt;height:12.85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40610E" w14:textId="1264A4E9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3A1734AB" wp14:editId="274C5C8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0" o:spid="_x0000_s1026" style="position:absolute;margin-left:9.3pt;margin-top:2.5pt;width:28.45pt;height:12.85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527468FD" w14:textId="77777777" w:rsidTr="001552A7">
        <w:trPr>
          <w:trHeight w:val="398"/>
        </w:trPr>
        <w:tc>
          <w:tcPr>
            <w:tcW w:w="6917" w:type="dxa"/>
          </w:tcPr>
          <w:p w14:paraId="356874FE" w14:textId="669389A6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Select energy efficient devices for heating, lighting, cooling and home appliances.</w:t>
            </w:r>
          </w:p>
        </w:tc>
        <w:tc>
          <w:tcPr>
            <w:tcW w:w="1079" w:type="dxa"/>
            <w:vAlign w:val="center"/>
          </w:tcPr>
          <w:p w14:paraId="035CF278" w14:textId="4B791519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7F2B4D8C" wp14:editId="3B4B02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1" o:spid="_x0000_s1026" style="position:absolute;margin-left:8.5pt;margin-top:5pt;width:28.45pt;height:12.85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FCE8FEE" w14:textId="44E3D256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7308F70B" wp14:editId="39FA5DF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4.95pt;width:28.5pt;height:12.9pt;z-index:25215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7AF1A90D" w14:textId="77777777" w:rsidTr="001552A7">
        <w:trPr>
          <w:trHeight w:val="398"/>
        </w:trPr>
        <w:tc>
          <w:tcPr>
            <w:tcW w:w="6917" w:type="dxa"/>
          </w:tcPr>
          <w:p w14:paraId="2270FA9F" w14:textId="442C9D40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lastRenderedPageBreak/>
              <w:t>Choose the Sun vent according to requirement of the premises.</w:t>
            </w:r>
          </w:p>
        </w:tc>
        <w:tc>
          <w:tcPr>
            <w:tcW w:w="1079" w:type="dxa"/>
            <w:vAlign w:val="center"/>
          </w:tcPr>
          <w:p w14:paraId="634B6560" w14:textId="31DC5F47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6E3FFC0F" wp14:editId="27B5C06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6.95pt;margin-top:2.4pt;width:28.5pt;height:12.9pt;z-index:25215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7CF5E1" w14:textId="52459244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52091957" wp14:editId="421DF8E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35pt;margin-top:2.4pt;width:28.45pt;height:12.85pt;z-index:25215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PF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OFNE8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5192B1DC" w14:textId="77777777" w:rsidTr="001552A7">
        <w:trPr>
          <w:trHeight w:val="398"/>
        </w:trPr>
        <w:tc>
          <w:tcPr>
            <w:tcW w:w="6917" w:type="dxa"/>
          </w:tcPr>
          <w:p w14:paraId="0CA10A85" w14:textId="63859827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Choose the cooling system from variety of Solar Powered Inverter AC/heating system.</w:t>
            </w:r>
          </w:p>
        </w:tc>
        <w:tc>
          <w:tcPr>
            <w:tcW w:w="1079" w:type="dxa"/>
            <w:vAlign w:val="center"/>
          </w:tcPr>
          <w:p w14:paraId="191D4F09" w14:textId="0C7D43BB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3C9C070B" wp14:editId="48C70DF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5" o:spid="_x0000_s1026" style="position:absolute;margin-left:7.55pt;margin-top:2.5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+G7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dNjzpyw&#10;9I0eYeVqVbNHmp5wS6MY2WhQnQ8z8n/yDzhogcTU9UajTf/UD9vk4W7H4apNZJIuD0/Kw5JySDKV&#10;J4flecYs3oI9hvhdgWVJqDimKlIJea5ifRsiZSX/nV9K6OCmNSZ/RONYR1nKvt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v3Phu4kCAABi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6DC106" w14:textId="48536C4E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436ECA4C" wp14:editId="0C5396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6" o:spid="_x0000_s1026" style="position:absolute;margin-left:9.3pt;margin-top:2.5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30214799" w14:textId="77777777" w:rsidTr="001552A7">
        <w:trPr>
          <w:trHeight w:val="398"/>
        </w:trPr>
        <w:tc>
          <w:tcPr>
            <w:tcW w:w="6917" w:type="dxa"/>
          </w:tcPr>
          <w:p w14:paraId="0CB41C0B" w14:textId="6562D4C2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Select the type of solar cell(heating)</w:t>
            </w:r>
          </w:p>
        </w:tc>
        <w:tc>
          <w:tcPr>
            <w:tcW w:w="1079" w:type="dxa"/>
            <w:vAlign w:val="center"/>
          </w:tcPr>
          <w:p w14:paraId="74A48F5C" w14:textId="5AA67DA1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402E79CE" wp14:editId="5203B86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7" o:spid="_x0000_s1026" style="position:absolute;margin-left:8.5pt;margin-top:5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VGigIAAGI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zWcQs3pyt8+G7AE2iUFMXs4gppL6yza0P2X5vFwMauOmUwndWKUN6jFLOM25MNqeXpLBT&#10;Ils9Con1YkLTBJyYJq6UIxuGHGGcCxPKrGpZI/LzbIK/Id/RI2WvDAJGZImJjNgDQGTxR+xcxmAf&#10;XUUi6ug8+Vti2Xn0SJHBhNFZdwbcZwAKqxoiZ3tM/6A1UXyFZodscJDHxFt+0+G3uGU+PDCHc4ET&#10;hLMe7vGQCrDdMEiUtOB+f/Ye7ZGuqKWkxzmrqf+1Zk5Qon4YJPJ5eXISBzNdTmbz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MPBUa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1CB38E" w14:textId="0058C913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692694F9" wp14:editId="082E01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9.5pt;margin-top:4.95pt;width:28.5pt;height:12.9pt;z-index:25215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Yfb8J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0F1F66B5" w14:textId="77777777" w:rsidTr="001552A7">
        <w:trPr>
          <w:trHeight w:val="398"/>
        </w:trPr>
        <w:tc>
          <w:tcPr>
            <w:tcW w:w="6917" w:type="dxa"/>
          </w:tcPr>
          <w:p w14:paraId="7B2B3C00" w14:textId="714F8FE3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Choose the angle of placing solar cell.</w:t>
            </w:r>
          </w:p>
        </w:tc>
        <w:tc>
          <w:tcPr>
            <w:tcW w:w="1079" w:type="dxa"/>
            <w:vAlign w:val="center"/>
          </w:tcPr>
          <w:p w14:paraId="44A9D665" w14:textId="04EBCB67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64E6D29B" wp14:editId="062A7A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216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92A70D" w14:textId="7A19A3B5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44AA3E61" wp14:editId="5227F12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216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2C35208B" w14:textId="77777777" w:rsidTr="001552A7">
        <w:trPr>
          <w:trHeight w:val="398"/>
        </w:trPr>
        <w:tc>
          <w:tcPr>
            <w:tcW w:w="6917" w:type="dxa"/>
          </w:tcPr>
          <w:p w14:paraId="6867CA84" w14:textId="573F9682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Identify the location for installation of solar tank.</w:t>
            </w:r>
          </w:p>
        </w:tc>
        <w:tc>
          <w:tcPr>
            <w:tcW w:w="1079" w:type="dxa"/>
            <w:vAlign w:val="center"/>
          </w:tcPr>
          <w:p w14:paraId="70D112C6" w14:textId="1DDEFDC5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0EBA3EE5" wp14:editId="1A0B7FE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216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FCA3A8E" w14:textId="133E1BE2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50C06BBE" wp14:editId="00F22C2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216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13C09033" w14:textId="77777777" w:rsidTr="001552A7">
        <w:trPr>
          <w:trHeight w:val="398"/>
        </w:trPr>
        <w:tc>
          <w:tcPr>
            <w:tcW w:w="6917" w:type="dxa"/>
          </w:tcPr>
          <w:p w14:paraId="6E5F0E01" w14:textId="2375328B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Design a solar heating system.</w:t>
            </w:r>
          </w:p>
        </w:tc>
        <w:tc>
          <w:tcPr>
            <w:tcW w:w="1079" w:type="dxa"/>
            <w:vAlign w:val="center"/>
          </w:tcPr>
          <w:p w14:paraId="4FA93AB1" w14:textId="2AC96CB5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0C5C18F9" wp14:editId="4436CB4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216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A3D7BBB" w14:textId="7E415A1C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2C2AD8D6" wp14:editId="02CD5C8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216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01251B4B" w14:textId="77777777" w:rsidTr="001552A7">
        <w:trPr>
          <w:trHeight w:val="398"/>
        </w:trPr>
        <w:tc>
          <w:tcPr>
            <w:tcW w:w="6917" w:type="dxa"/>
          </w:tcPr>
          <w:p w14:paraId="5696F1F4" w14:textId="1C8081D0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Identify the location for Boiler.</w:t>
            </w:r>
          </w:p>
        </w:tc>
        <w:tc>
          <w:tcPr>
            <w:tcW w:w="1079" w:type="dxa"/>
            <w:vAlign w:val="center"/>
          </w:tcPr>
          <w:p w14:paraId="77CCFD2C" w14:textId="0794B828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6F699AF0" wp14:editId="4169EEA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216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E197188" w14:textId="17F619EC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574D399E" wp14:editId="48A835C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216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6D30B164" w14:textId="77777777" w:rsidTr="001552A7">
        <w:trPr>
          <w:trHeight w:val="398"/>
        </w:trPr>
        <w:tc>
          <w:tcPr>
            <w:tcW w:w="6917" w:type="dxa"/>
          </w:tcPr>
          <w:p w14:paraId="46048DA3" w14:textId="7BCA8258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Make suitable connections based on drawings.</w:t>
            </w:r>
          </w:p>
        </w:tc>
        <w:tc>
          <w:tcPr>
            <w:tcW w:w="1079" w:type="dxa"/>
            <w:vAlign w:val="center"/>
          </w:tcPr>
          <w:p w14:paraId="37BA756A" w14:textId="00122F16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54A505E1" wp14:editId="59DF6CF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216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7373D20" w14:textId="6B653519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24B2DE58" wp14:editId="7D089CE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216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275B" w:rsidRPr="00206480" w14:paraId="740C3177" w14:textId="77777777" w:rsidTr="001552A7">
        <w:trPr>
          <w:trHeight w:val="398"/>
        </w:trPr>
        <w:tc>
          <w:tcPr>
            <w:tcW w:w="6917" w:type="dxa"/>
          </w:tcPr>
          <w:p w14:paraId="52C0F27D" w14:textId="09B6800B" w:rsidR="0046275B" w:rsidRPr="00206480" w:rsidRDefault="0046275B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23B33">
              <w:t>Identify the  place for blocking air inside room(airtight)</w:t>
            </w:r>
          </w:p>
        </w:tc>
        <w:tc>
          <w:tcPr>
            <w:tcW w:w="1079" w:type="dxa"/>
            <w:vAlign w:val="center"/>
          </w:tcPr>
          <w:p w14:paraId="4F237FB3" w14:textId="20373B10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01E18FC9" wp14:editId="4555C39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6.95pt;margin-top:2.4pt;width:28.5pt;height:12.9pt;z-index:25217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FE6CB26" w14:textId="28DC2054" w:rsidR="0046275B" w:rsidRPr="00206480" w:rsidRDefault="0046275B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1FD0F250" wp14:editId="2DEC989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9.35pt;margin-top:2.4pt;width:28.45pt;height:12.85pt;z-index:25217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8FE9E0C" w14:textId="77777777" w:rsidR="00065F13" w:rsidRDefault="00065F1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25E97E2" w14:textId="77777777" w:rsidR="0061304A" w:rsidRDefault="0061304A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1F580E1" w14:textId="77777777" w:rsidR="0061304A" w:rsidRDefault="0061304A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25E3863" w14:textId="77777777" w:rsidR="0061304A" w:rsidRDefault="0061304A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3A62986" w14:textId="77777777" w:rsidR="0061304A" w:rsidRDefault="0061304A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893C163" w14:textId="77777777" w:rsidR="0061304A" w:rsidRDefault="0061304A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76EC64A" w14:textId="77777777" w:rsidR="0061304A" w:rsidRDefault="0061304A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FB9B7C3" w14:textId="77777777" w:rsidR="0061304A" w:rsidRDefault="0061304A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2CB7420" w14:textId="77777777" w:rsidR="0061304A" w:rsidRDefault="0061304A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C74E2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AFE2886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3C9F4F5" w:rsidR="007C74E2" w:rsidRPr="00206480" w:rsidRDefault="007C74E2" w:rsidP="007C74E2">
            <w:pPr>
              <w:rPr>
                <w:rFonts w:ascii="Arial" w:hAnsi="Arial" w:cs="Arial"/>
                <w:b/>
                <w:bCs/>
                <w:sz w:val="20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7C74E2" w:rsidRPr="00206480" w14:paraId="30B0DDCD" w14:textId="77777777" w:rsidTr="003B49CE">
        <w:trPr>
          <w:trHeight w:val="677"/>
        </w:trPr>
        <w:tc>
          <w:tcPr>
            <w:tcW w:w="1699" w:type="dxa"/>
            <w:vAlign w:val="center"/>
          </w:tcPr>
          <w:p w14:paraId="3D8755D2" w14:textId="6B1823CD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F1E04FF" w:rsidR="007C74E2" w:rsidRPr="00280AF3" w:rsidRDefault="0046275B" w:rsidP="007C74E2">
            <w:pPr>
              <w:rPr>
                <w:rFonts w:ascii="Arial" w:hAnsi="Arial" w:cs="Arial"/>
                <w:szCs w:val="26"/>
              </w:rPr>
            </w:pPr>
            <w:r>
              <w:rPr>
                <w:rFonts w:ascii="Arial" w:hAnsi="Arial" w:cs="Arial"/>
              </w:rPr>
              <w:t>Utilize Natural Energy in  Building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1552A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1552A7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1552A7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1552A7">
            <w:pPr>
              <w:ind w:left="113" w:right="113"/>
              <w:jc w:val="right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1552A7">
            <w:pPr>
              <w:ind w:left="113" w:right="113"/>
              <w:jc w:val="right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1552A7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1552A7">
            <w:pPr>
              <w:rPr>
                <w:rFonts w:ascii="Arial" w:hAnsi="Arial" w:cs="Arial"/>
                <w:highlight w:val="lightGray"/>
              </w:rPr>
            </w:pPr>
            <w:r w:rsidRPr="00206480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868EE76" w:rsidR="00C05385" w:rsidRPr="00206480" w:rsidRDefault="00065F13" w:rsidP="00065F13">
      <w:pPr>
        <w:tabs>
          <w:tab w:val="left" w:pos="2583"/>
          <w:tab w:val="center" w:pos="4513"/>
        </w:tabs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ab/>
      </w:r>
      <w:r>
        <w:rPr>
          <w:rFonts w:ascii="Arial" w:hAnsi="Arial" w:cs="Arial"/>
          <w:b/>
          <w:sz w:val="32"/>
          <w:szCs w:val="18"/>
        </w:rPr>
        <w:tab/>
      </w:r>
      <w:r w:rsidR="00C05385"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748"/>
        <w:gridCol w:w="630"/>
        <w:gridCol w:w="2624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1552A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1552A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A341D62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Inspect plant equipment.</w:t>
            </w:r>
          </w:p>
          <w:p w14:paraId="4C5818E2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Operate plant equipment.</w:t>
            </w:r>
          </w:p>
          <w:p w14:paraId="6ABF7F99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Respond to equipment emergencies and alarms.</w:t>
            </w:r>
          </w:p>
          <w:p w14:paraId="4F8F0731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Perform maintenance activities.</w:t>
            </w:r>
          </w:p>
          <w:p w14:paraId="5493BFEF" w14:textId="3D13D13F" w:rsidR="00C05385" w:rsidRPr="00392563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0"/>
              </w:rPr>
            </w:pPr>
            <w:r w:rsidRPr="007C74E2">
              <w:rPr>
                <w:rFonts w:asciiTheme="minorBidi" w:hAnsiTheme="minorBidi"/>
                <w:b/>
              </w:rPr>
              <w:t>Generate Report</w:t>
            </w:r>
          </w:p>
        </w:tc>
      </w:tr>
      <w:tr w:rsidR="00C05385" w:rsidRPr="00206480" w14:paraId="2D81C396" w14:textId="77777777" w:rsidTr="003925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1552A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46275B" w:rsidRPr="00206480" w14:paraId="23A6645D" w14:textId="77777777" w:rsidTr="0039256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67D3985" w:rsidR="0046275B" w:rsidRPr="00206480" w:rsidRDefault="0046275B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Determine the direction of Sunrise and Sunset.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8CDE761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3257D1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5B023D5A" w14:textId="77777777" w:rsidR="0046275B" w:rsidRDefault="0046275B" w:rsidP="007C74E2">
            <w:pPr>
              <w:rPr>
                <w:rFonts w:ascii="Arial" w:hAnsi="Arial" w:cs="Arial"/>
              </w:rPr>
            </w:pPr>
          </w:p>
          <w:p w14:paraId="7FF87D6F" w14:textId="77777777" w:rsidR="0046275B" w:rsidRDefault="0046275B" w:rsidP="007C74E2">
            <w:pPr>
              <w:rPr>
                <w:rFonts w:ascii="Arial" w:hAnsi="Arial" w:cs="Arial"/>
              </w:rPr>
            </w:pPr>
          </w:p>
          <w:p w14:paraId="1C5FD621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1DAF70B9" w14:textId="77777777" w:rsidTr="0039256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39DDCD7E" w:rsidR="0046275B" w:rsidRPr="00206480" w:rsidRDefault="0046275B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Choose the color scheme of the interior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CCAE75C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1A7C47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544C6506" w14:textId="77777777" w:rsidTr="0039256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C14D1EB" w:rsidR="0046275B" w:rsidRPr="00206480" w:rsidRDefault="0046275B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Select the quality of glass for windows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E16238F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5F1796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124CDA19" w14:textId="77777777" w:rsidTr="0039256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571896A" w:rsidR="0046275B" w:rsidRPr="00206480" w:rsidRDefault="0046275B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Design a Sun tunnel (skylight)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FBD3291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49A365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21B202A1" w14:textId="77777777" w:rsidTr="0039256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25F019B3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Calculate the size of skylight for ceilings.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2A7A913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0E2B3A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0157665B" w14:textId="77777777" w:rsidTr="0039256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0A5B29E6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Select the reflectors wisely.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DD76B94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46E1F5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0DDE5360" w14:textId="77777777" w:rsidTr="0039256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03423F5F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Determine the direction of Air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BEF1DCD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572FF4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5885AC50" w14:textId="77777777" w:rsidTr="0039256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6E1E2D03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Select the type of paint used for external walls and roof.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D6D41D9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83E20D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0F7C6FA6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93D0184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Identify the type of coating used for tilting glass of window.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BEF4B20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21F76C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62FE7704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2CC73E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E45DFB" w14:textId="051EBF7C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Select the type of shades required to block heat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6F63277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FAAF42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26161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45CAE01F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B9958E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AB5130" w14:textId="550FB16F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Locate the position for natural vent based on the phenomenon of conduction and convection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35667CA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D8A9EA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B67D4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2FB21E79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78ECBA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1E648E" w14:textId="45BF8471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Identify the location for construction of water tanks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C044BEA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E12FEA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F81108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324C2F79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A183C5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48D750" w14:textId="075D67A8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Determine the excessive heat producing sources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A78DB1F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7B23E8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D477C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61AE7710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49D899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075333" w14:textId="2BCE9F8F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Select energy efficient devices for heating, lighting, cooling and home appliances.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30FC1C4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8947F4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9A4DFB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6AE4499D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4C1FB99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DDE9FB" w14:textId="1AD8A652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Choose the Sun vent according to requirement of the premises.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C663461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F419D2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F6A0C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3EC6EB2B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0B6BF8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3A027B" w14:textId="0CBF9A95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Choose the cooling system from variety of Solar Powered Inverter AC/heating system.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97DE60D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EF5180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647A2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40E4ED7E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AE5D7B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451C62" w14:textId="05AAD0C3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Select the type of solar cell(heating)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55EE09A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DB374E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5907D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0FB6A5EF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5F9708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31C341" w14:textId="7192FAE3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Choose the angle of placing solar cell.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31C7B0B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A91416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46795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706528A8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FE9727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F95EC7" w14:textId="29D3FAFE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Identify the location for installation of solar tank.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AB5C731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A786E7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F3F88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438689B0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545DFF0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ACC0FF" w14:textId="64E67D64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Design a solar heating system.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274C310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6C2124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40443C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62A46597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4AC2FF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278096" w14:textId="3F4BA2BB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Identify the location for Boiler.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E7CCD11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D3BF18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6E538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23306E0D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545F7B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DFDA23" w14:textId="6DEF1712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Make suitable connections based on drawings.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3C02C23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69EFC4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FFCC1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46275B" w:rsidRPr="00206480" w14:paraId="275FD79C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024800" w14:textId="77777777" w:rsidR="0046275B" w:rsidRPr="00206480" w:rsidRDefault="0046275B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90CCB6" w14:textId="3DDB335D" w:rsidR="0046275B" w:rsidRPr="00206480" w:rsidRDefault="0046275B" w:rsidP="007C74E2">
            <w:pPr>
              <w:rPr>
                <w:rFonts w:ascii="Arial" w:hAnsi="Arial" w:cs="Arial"/>
                <w:szCs w:val="20"/>
              </w:rPr>
            </w:pPr>
            <w:r w:rsidRPr="00C01A4F">
              <w:rPr>
                <w:rFonts w:ascii="Arial" w:hAnsi="Arial" w:cs="Arial"/>
                <w:sz w:val="22"/>
              </w:rPr>
              <w:t>Identify the  place for blocking air inside room(airtight)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C0A6278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707535" w14:textId="77777777" w:rsidR="0046275B" w:rsidRPr="00206480" w:rsidRDefault="0046275B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D1D0A" w14:textId="77777777" w:rsidR="0046275B" w:rsidRPr="00206480" w:rsidRDefault="0046275B" w:rsidP="007C74E2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7C74E2" w:rsidRPr="00206480" w14:paraId="046E9DEB" w14:textId="77777777" w:rsidTr="00392563">
        <w:trPr>
          <w:trHeight w:val="620"/>
          <w:jc w:val="center"/>
        </w:trPr>
        <w:tc>
          <w:tcPr>
            <w:tcW w:w="1728" w:type="dxa"/>
            <w:vAlign w:val="center"/>
          </w:tcPr>
          <w:p w14:paraId="498A189F" w14:textId="379CAC1A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51DF73E9" w14:textId="50A93150" w:rsidR="007C74E2" w:rsidRPr="008173FE" w:rsidRDefault="007C74E2" w:rsidP="007C74E2">
            <w:pPr>
              <w:rPr>
                <w:rFonts w:ascii="Arial" w:eastAsiaTheme="majorEastAsia" w:hAnsi="Arial" w:cs="Arial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7C74E2" w:rsidRPr="00206480" w14:paraId="3BD7E6E7" w14:textId="77777777" w:rsidTr="00392563">
        <w:trPr>
          <w:trHeight w:val="264"/>
          <w:jc w:val="center"/>
        </w:trPr>
        <w:tc>
          <w:tcPr>
            <w:tcW w:w="1728" w:type="dxa"/>
            <w:vAlign w:val="center"/>
          </w:tcPr>
          <w:p w14:paraId="22AD05E8" w14:textId="4208C04E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40" w:type="dxa"/>
            <w:shd w:val="clear" w:color="auto" w:fill="auto"/>
            <w:vAlign w:val="center"/>
          </w:tcPr>
          <w:p w14:paraId="62C85E56" w14:textId="0B28623B" w:rsidR="007C74E2" w:rsidRPr="00206480" w:rsidRDefault="0046275B" w:rsidP="007C74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Utilize Natural Energy in  Building</w:t>
            </w:r>
          </w:p>
        </w:tc>
      </w:tr>
      <w:tr w:rsidR="00B30CA8" w:rsidRPr="00206480" w14:paraId="79500D59" w14:textId="77777777" w:rsidTr="00392563">
        <w:trPr>
          <w:trHeight w:val="605"/>
          <w:jc w:val="center"/>
        </w:trPr>
        <w:tc>
          <w:tcPr>
            <w:tcW w:w="1728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14:paraId="080992C7" w14:textId="77777777" w:rsidTr="00392563">
        <w:trPr>
          <w:trHeight w:val="1055"/>
          <w:jc w:val="center"/>
        </w:trPr>
        <w:tc>
          <w:tcPr>
            <w:tcW w:w="1728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40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E7A27E6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="0061304A">
              <w:rPr>
                <w:rFonts w:ascii="Arial" w:hAnsi="Arial" w:cs="Arial"/>
                <w:sz w:val="20"/>
              </w:rPr>
              <w:t>________</w:t>
            </w:r>
          </w:p>
        </w:tc>
      </w:tr>
      <w:tr w:rsidR="00C05385" w:rsidRPr="00206480" w14:paraId="2E98F2F1" w14:textId="77777777" w:rsidTr="00392563">
        <w:trPr>
          <w:trHeight w:val="1883"/>
          <w:jc w:val="center"/>
        </w:trPr>
        <w:tc>
          <w:tcPr>
            <w:tcW w:w="1728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40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1552A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664733C6" w:rsidR="00C05385" w:rsidRPr="00206480" w:rsidRDefault="0061304A" w:rsidP="00F95BB6">
            <w:pPr>
              <w:tabs>
                <w:tab w:val="center" w:pos="2983"/>
              </w:tabs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utilization of natural light effect your life?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61304A">
        <w:trPr>
          <w:trHeight w:val="1432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549A1ADB" w:rsidR="00C05385" w:rsidRPr="00206480" w:rsidRDefault="0061304A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you can block heat of sun?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61304A">
        <w:trPr>
          <w:trHeight w:val="1515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29F59A18" w:rsidR="00C05385" w:rsidRPr="00206480" w:rsidRDefault="0061304A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What is difference between </w:t>
            </w:r>
            <w:r w:rsidRPr="00447C66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conduction and convection</w:t>
            </w:r>
            <w:r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919A54B" w:rsidR="00C05385" w:rsidRPr="00206480" w:rsidRDefault="0061304A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Define heat radiation </w:t>
            </w:r>
            <w:r w:rsidRPr="00447C66">
              <w:rPr>
                <w:rFonts w:asciiTheme="minorBidi" w:eastAsia="SymbolMT" w:hAnsiTheme="minorBidi"/>
                <w:sz w:val="22"/>
              </w:rPr>
              <w:t>properties of different colors</w:t>
            </w:r>
            <w:r>
              <w:rPr>
                <w:rFonts w:asciiTheme="minorBidi" w:eastAsia="SymbolMT" w:hAnsiTheme="minorBidi"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1163FD64" w:rsidR="00C05385" w:rsidRPr="00206480" w:rsidRDefault="0061304A" w:rsidP="0061304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iCs/>
              </w:rPr>
            </w:pPr>
            <w:r w:rsidRPr="0061304A">
              <w:rPr>
                <w:rFonts w:asciiTheme="minorBidi" w:hAnsiTheme="minorBidi"/>
              </w:rPr>
              <w:t>Define Geo-Thermal Energy</w:t>
            </w:r>
            <w:r>
              <w:rPr>
                <w:rFonts w:asciiTheme="minorBidi" w:hAnsiTheme="minorBidi"/>
              </w:rPr>
              <w:t>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0EE2B5F2" w:rsidR="00C05385" w:rsidRPr="00206480" w:rsidRDefault="0061304A" w:rsidP="0061304A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 w:cs="Arial"/>
              </w:rPr>
            </w:pPr>
            <w:r w:rsidRPr="0061304A">
              <w:rPr>
                <w:rFonts w:asciiTheme="minorBidi" w:hAnsiTheme="minorBidi"/>
              </w:rPr>
              <w:t>Define fossil fuels</w:t>
            </w:r>
            <w:r>
              <w:rPr>
                <w:rFonts w:asciiTheme="minorBidi" w:hAnsiTheme="minorBidi"/>
              </w:rPr>
              <w:t>?</w:t>
            </w:r>
          </w:p>
        </w:tc>
        <w:tc>
          <w:tcPr>
            <w:tcW w:w="1260" w:type="dxa"/>
          </w:tcPr>
          <w:p w14:paraId="4E0EA4B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2E0FA5EB" w14:textId="332F2C2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6BE6546E" w14:textId="103C23B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43F369AE" w14:textId="35ED9BCC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2348A250" w14:textId="52A61BA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51E87EA1" w14:textId="4A6484DA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1CDEC3BB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907A551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55DD9BD" w14:textId="77777777" w:rsidR="00B30CA8" w:rsidRPr="00206480" w:rsidRDefault="00B30CA8" w:rsidP="001552A7">
            <w:pPr>
              <w:rPr>
                <w:rFonts w:ascii="Arial" w:hAnsi="Arial" w:cs="Arial"/>
              </w:rPr>
            </w:pPr>
          </w:p>
          <w:p w14:paraId="1C76DBD0" w14:textId="643F7D89" w:rsidR="00C05385" w:rsidRPr="00206480" w:rsidRDefault="00C05385" w:rsidP="001552A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</w:rPr>
              <w:t>Candidate’s Signature</w:t>
            </w:r>
            <w:r w:rsidRPr="00206480">
              <w:rPr>
                <w:rFonts w:ascii="Arial" w:hAnsi="Arial" w:cs="Arial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</w:rPr>
              <w:t>Assessor’s Signature</w:t>
            </w:r>
            <w:r w:rsidRPr="00206480">
              <w:rPr>
                <w:rFonts w:ascii="Arial" w:hAnsi="Arial" w:cs="Arial"/>
              </w:rPr>
              <w:t xml:space="preserve"> _____</w:t>
            </w:r>
            <w:r w:rsidR="00425267">
              <w:rPr>
                <w:rFonts w:ascii="Arial" w:hAnsi="Arial" w:cs="Arial"/>
              </w:rPr>
              <w:t>______</w:t>
            </w:r>
            <w:r w:rsidR="0061304A">
              <w:rPr>
                <w:rFonts w:ascii="Arial" w:hAnsi="Arial" w:cs="Arial"/>
              </w:rPr>
              <w:t>__</w:t>
            </w:r>
            <w:bookmarkStart w:id="0" w:name="_GoBack"/>
            <w:bookmarkEnd w:id="0"/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13158" w14:textId="77777777" w:rsidR="003A48B6" w:rsidRDefault="003A48B6" w:rsidP="00C92255">
      <w:pPr>
        <w:spacing w:after="0" w:line="240" w:lineRule="auto"/>
      </w:pPr>
      <w:r>
        <w:separator/>
      </w:r>
    </w:p>
  </w:endnote>
  <w:endnote w:type="continuationSeparator" w:id="0">
    <w:p w14:paraId="6803D0EF" w14:textId="77777777" w:rsidR="003A48B6" w:rsidRDefault="003A48B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304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01FBD" w14:textId="77777777" w:rsidR="003A48B6" w:rsidRDefault="003A48B6" w:rsidP="00C92255">
      <w:pPr>
        <w:spacing w:after="0" w:line="240" w:lineRule="auto"/>
      </w:pPr>
      <w:r>
        <w:separator/>
      </w:r>
    </w:p>
  </w:footnote>
  <w:footnote w:type="continuationSeparator" w:id="0">
    <w:p w14:paraId="7ED83836" w14:textId="77777777" w:rsidR="003A48B6" w:rsidRDefault="003A48B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0366"/>
    <w:multiLevelType w:val="hybridMultilevel"/>
    <w:tmpl w:val="E40C2A52"/>
    <w:lvl w:ilvl="0" w:tplc="EFBA52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B439D1"/>
    <w:multiLevelType w:val="hybridMultilevel"/>
    <w:tmpl w:val="B18E15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D6CDA"/>
    <w:multiLevelType w:val="hybridMultilevel"/>
    <w:tmpl w:val="689E0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83680E"/>
    <w:multiLevelType w:val="hybridMultilevel"/>
    <w:tmpl w:val="DBBC4048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5F60C0"/>
    <w:multiLevelType w:val="hybridMultilevel"/>
    <w:tmpl w:val="E6583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E86D1F"/>
    <w:multiLevelType w:val="hybridMultilevel"/>
    <w:tmpl w:val="374A8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56B44"/>
    <w:multiLevelType w:val="hybridMultilevel"/>
    <w:tmpl w:val="C0202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9"/>
  </w:num>
  <w:num w:numId="5">
    <w:abstractNumId w:val="5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3"/>
  </w:num>
  <w:num w:numId="11">
    <w:abstractNumId w:val="10"/>
  </w:num>
  <w:num w:numId="12">
    <w:abstractNumId w:val="22"/>
  </w:num>
  <w:num w:numId="13">
    <w:abstractNumId w:val="21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3"/>
  </w:num>
  <w:num w:numId="19">
    <w:abstractNumId w:val="17"/>
  </w:num>
  <w:num w:numId="20">
    <w:abstractNumId w:val="2"/>
  </w:num>
  <w:num w:numId="21">
    <w:abstractNumId w:val="1"/>
  </w:num>
  <w:num w:numId="22">
    <w:abstractNumId w:val="18"/>
  </w:num>
  <w:num w:numId="23">
    <w:abstractNumId w:val="11"/>
  </w:num>
  <w:num w:numId="24">
    <w:abstractNumId w:val="24"/>
  </w:num>
  <w:num w:numId="25">
    <w:abstractNumId w:val="2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65F13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52A7"/>
    <w:rsid w:val="001577B5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2570"/>
    <w:rsid w:val="0035637C"/>
    <w:rsid w:val="003775B3"/>
    <w:rsid w:val="00392563"/>
    <w:rsid w:val="00396713"/>
    <w:rsid w:val="003A2B9C"/>
    <w:rsid w:val="003A48B6"/>
    <w:rsid w:val="003A6FF0"/>
    <w:rsid w:val="003B0BE3"/>
    <w:rsid w:val="003B28F3"/>
    <w:rsid w:val="003B49CE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75B"/>
    <w:rsid w:val="004720DD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304A"/>
    <w:rsid w:val="0061490E"/>
    <w:rsid w:val="006200B2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1483"/>
    <w:rsid w:val="007B55DB"/>
    <w:rsid w:val="007C23FE"/>
    <w:rsid w:val="007C74E2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4E4A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47C90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24D3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53CA7"/>
    <w:rsid w:val="00D56305"/>
    <w:rsid w:val="00D646AF"/>
    <w:rsid w:val="00D702BE"/>
    <w:rsid w:val="00D80505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31D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5F13"/>
  </w:style>
  <w:style w:type="character" w:styleId="Strong">
    <w:name w:val="Strong"/>
    <w:basedOn w:val="DefaultParagraphFont"/>
    <w:uiPriority w:val="22"/>
    <w:qFormat/>
    <w:rsid w:val="001552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5F13"/>
  </w:style>
  <w:style w:type="character" w:styleId="Strong">
    <w:name w:val="Strong"/>
    <w:basedOn w:val="DefaultParagraphFont"/>
    <w:uiPriority w:val="22"/>
    <w:qFormat/>
    <w:rsid w:val="001552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AD3EC-1DA9-432B-918A-B7A8F51F0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9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5</cp:revision>
  <dcterms:created xsi:type="dcterms:W3CDTF">2018-03-30T06:50:00Z</dcterms:created>
  <dcterms:modified xsi:type="dcterms:W3CDTF">2019-09-19T07:25:00Z</dcterms:modified>
</cp:coreProperties>
</file>